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3</w:t>
      </w:r>
    </w:p>
    <w:p>
      <w:pPr>
        <w:spacing w:before="240"/>
        <w:ind w:left="384" w:right="3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4"/>
          <w:sz w:val="22"/>
        </w:rPr>
        <w:t>D</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2</w:t>
      </w:r>
      <w:r>
        <w:rPr>
          <w:rFonts w:ascii="Palatino Linotype" w:hAnsi="Palatino Linotype"/>
          <w:b/>
          <w:w w:val="86"/>
          <w:sz w:val="22"/>
        </w:rPr>
        <w:t>)</w:t>
      </w:r>
    </w:p>
    <w:p>
      <w:pPr>
        <w:pStyle w:val="BodyText"/>
        <w:spacing w:line="235" w:lineRule="auto" w:before="102"/>
        <w:ind w:right="115"/>
      </w:pPr>
      <w:r>
        <w:rPr/>
        <w:t>Khi thuyeát giaûng chaùnh phaùp Baùt-nhaõ ba-la-maät-ña naøy, giöõa ñaïi hoäi goàm ñuû caùc chuùng Ñaïi Boà-taùt, Bí-soâ, Bí-soâ-ni, Öu-baø-taéc, Öu-baø-di, Trôøi, Ngöôøi, A-tu-la, Ca-laàu-la, Khaån-na-la, Ma-haàu-la-giaø vaø Nhaân phi nhaân…, Ñöùc Theá Toân bieåu hieän  töôùng  thaàn thoâng. Nhôø oai thaàn cuûa Phaät, neân moïi ngöôøi ñeàu ñöôïc thaáy A-suùc Nhö Lai ÖÙng Cuùng Ñaúng Chaùnh Giaùc trong ñaïi hoäi ñaày ñuû voâ löôïng coâng ñöùc khoâng theå nghó baøn, gioáng     nhö bieån saâu khoâng lay ñoäng. Haøng Ñaïi Boà-taùt, A-la-haùn coõi aáy gioáng nhö ñaïi Long vöông, ñaõ ñoaïn caùc laäu hoaëc khoâng coøn phieàn naõo, taâm vaø tueä hoaøn toaøn giaûi thoaùt, vieäc laøm ñaõ xong, boû moïi gaùnh naëng hoaøn toaøn voâ ngaõ, döùt heát caùc keát söû, chaùnh trí phaùt quang, taâm ñöôïc töï taïi vaø ñaày ñuû caùc coâng ñöùc. Coøn coù voâ löôïng chuùng sinh vaây quanh nhö: Bí-soâ, Bí-soâ-ni, Öu-baø-taéc, Öu-baø-di vaø taùm boä chuùng Trôøi, Roàng… cho ñeán ñöôïc  thaáy caùc töôùng trang nghieâm ôû coõi Phaät A-suùc. Tuy chuùng hoäi cho raèng töôùng aáy laø ñieàu hieám coù, muoán chieâm ngöôõng nhöng khoâng bieát hình aûnh aáy töø ñaâu ñeán. Baáy giôø, Ñöùc  Theá Toân thu hoài thaàn löïc, boãng nhieân chuùng hoäi khoâng  coøn  thaáy Ñöùc  Phaät A-suùc Nhö  Lai vaø caùc töôùng kia</w:t>
      </w:r>
      <w:r>
        <w:rPr>
          <w:spacing w:val="18"/>
        </w:rPr>
        <w:t> </w:t>
      </w:r>
      <w:r>
        <w:rPr/>
        <w:t>nöõa.</w:t>
      </w:r>
    </w:p>
    <w:p>
      <w:pPr>
        <w:pStyle w:val="BodyText"/>
        <w:spacing w:line="286" w:lineRule="exact"/>
        <w:ind w:left="682" w:firstLine="0"/>
      </w:pPr>
      <w:r>
        <w:rPr/>
        <w:t>Cuøng luùc aáy, Theá Toân baûo A-nan:</w:t>
      </w:r>
    </w:p>
    <w:p>
      <w:pPr>
        <w:pStyle w:val="BodyText"/>
        <w:spacing w:line="235" w:lineRule="auto" w:before="2"/>
        <w:ind w:right="115"/>
      </w:pPr>
      <w:r>
        <w:rPr/>
        <w:t>–Caû chuùng hoäi naøy ñeàu khoâng coøn thaáy Ñöùc A-suùc Nhö Lai vaø caùc töôùng aáy nöõa. OÂng neân bieát caùc phaùp cuõng vaäy, khoâng theå ñoái nhau vôùi maét, phaùp khoâng theå ñoái phaùp, phaùp khoâng theå thaáy phaùp. Theá neân chuùng khoâng töø ñaâu ñeán vaø cuõng khoâng ñi veà ñaâu.</w:t>
      </w:r>
    </w:p>
    <w:p>
      <w:pPr>
        <w:pStyle w:val="BodyText"/>
        <w:spacing w:line="235" w:lineRule="auto"/>
        <w:ind w:right="117"/>
      </w:pPr>
      <w:r>
        <w:rPr/>
        <w:t>Naøy A-nan! Vì taát caû phaùp khoâng coù ngöôøi bieát, khoâng coù ngöôøi thaáy vaø cuõng   khoâng coù ai taïo taùc caû. Vì sao? Vì caùc phaùp nhö hö khoâng,  khoâng phaân  bieät, caùc phaùp  saâu xa khoâng theå nghó baøn. Ví nhö nhaø aûo thuaät khoâng theo nhaän caùc phaùp, vì caùc phaùp khoâng chaéc chaén, caùc phaùp khoâng coù thoï nhaän cuõng</w:t>
      </w:r>
      <w:r>
        <w:rPr>
          <w:spacing w:val="43"/>
        </w:rPr>
        <w:t> </w:t>
      </w:r>
      <w:r>
        <w:rPr/>
        <w:t>vaäy.</w:t>
      </w:r>
    </w:p>
    <w:p>
      <w:pPr>
        <w:pStyle w:val="BodyText"/>
        <w:spacing w:line="235" w:lineRule="auto"/>
        <w:ind w:right="114"/>
      </w:pPr>
      <w:r>
        <w:rPr/>
        <w:t>Naøy A-nan! Nhöõng Ñaïi Boà-taùt haønh nhö theá chính laø haønh Baùt-nhaõ ba-la-maät-ña. Nhöng trong aáy cuõng khoâng coù phaùp chaáp tröôùc. Ai hoïc nhö theá laø hoïc Baùt-nhaõ ba-la- maät-ña vaø hoïc nhö theá thì coù theå troïn veïn caùc phaùp</w:t>
      </w:r>
      <w:r>
        <w:rPr>
          <w:spacing w:val="57"/>
        </w:rPr>
        <w:t> </w:t>
      </w:r>
      <w:r>
        <w:rPr/>
        <w:t>hoïc.</w:t>
      </w:r>
    </w:p>
    <w:p>
      <w:pPr>
        <w:pStyle w:val="BodyText"/>
        <w:spacing w:line="232" w:lineRule="auto"/>
        <w:ind w:right="116"/>
      </w:pPr>
      <w:r>
        <w:rPr/>
        <w:t>Laïi nöõa, A-nan! Ñaïi Boà-taùt naøo muoán thaønh töïu Voâ thöôïng Boà-ñeà phaûi neân hoïc Baùt-nhaõ ba-la-maät-ña naøy. Vì ñoái vôùi caùc moân hoïc thì Baùt-nhaõ ba-la-maät-ña laø cao lôùn  hôn heát, thuø thaéng vi dieäu hôn heát, khoâng coøn phaùp gì cao hôn, khoâng phaùp naøo baèng vaø hoaøn toaøn khoâng gì saùnh baèng. Noù thöôøng laøm lôïi ích an vui cho theá gian, ngöôøi khoâng   nôi nöông töïa laøm choã nöông töïa. Ngöôøi hoïc nhö theá thì ñöôïc chö Phaät chaáp thuaän vaø  khen</w:t>
      </w:r>
      <w:r>
        <w:rPr>
          <w:spacing w:val="4"/>
        </w:rPr>
        <w:t> </w:t>
      </w:r>
      <w:r>
        <w:rPr/>
        <w:t>ngôïi.</w:t>
      </w:r>
    </w:p>
    <w:p>
      <w:pPr>
        <w:pStyle w:val="BodyText"/>
        <w:spacing w:line="232" w:lineRule="auto"/>
        <w:ind w:right="115"/>
      </w:pPr>
      <w:r>
        <w:rPr/>
        <w:t>Naøy A-nan! Caùc Ñöùc Nhö Lai ÖÙng Cuùng Ñaúng Chaùnh Giaùc hoïc phaùp aáy roài duøng ngoùn chaân aán xuoáng coù theå laøm chaán ñoäng caû tam thieân theá giôùi, cho ñeán moãi böôùc chaân ñeàu coù theå hieän caùc töôùng thaàn thoâng, vì chö Phaät coù ñaày ñuû voâ löôïng coâng ñöùc  thuø  thaéng.</w:t>
      </w:r>
    </w:p>
    <w:p>
      <w:pPr>
        <w:pStyle w:val="BodyText"/>
        <w:spacing w:line="313" w:lineRule="exact"/>
        <w:ind w:left="682" w:firstLine="0"/>
      </w:pPr>
      <w:r>
        <w:rPr/>
        <w:t>Laïi nöõa, A-nan! Caùc Ñöùc Phaät hoïc Baùt-nhaõ ba-la-maät-ña aáy, neân ñoái vôùi caùc phaùp</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trong ba thôøi, hieåu bieát khoâng gì trôû ngaïi.</w:t>
      </w:r>
    </w:p>
    <w:p>
      <w:pPr>
        <w:pStyle w:val="BodyText"/>
        <w:spacing w:line="232" w:lineRule="auto" w:before="5"/>
        <w:ind w:right="116"/>
      </w:pPr>
      <w:r>
        <w:rPr/>
        <w:t>A-nan! Theá neân ta noùi ngöôøi hoïc Baùt-nhaõ ba-la-maät-ña laø cao lôùn hôn heát, vi dieäu thuø thaéng hôn heát, khoâng coøn phaùp gì cao hôn, khoâng phaùp naøo baèng vaø hoaøn toaøn     khoâng coù gì saùnh baèng. OÂng neân bieát, Baùt-nhaõ ba-la-maät-ña voâ cuøng voâ taän, khoâng coù     bôø beán. Ai muoán ño löôøng Baùt-nhaõ ba-la-maät-ña thì chính laø ño löôøng hö khoâng. Vì sao? Vì hö khoâng voâ löôïng neân Baùt-nhaõ ba-la-maät-ña voâ löôïng, hö khoâng voâ taän neân Baùt-nhaõ ba-la-maät-ña voâ taän, hö khoâng bao la neân Baùt-nhaõ ba-la-maät-ña bao</w:t>
      </w:r>
      <w:r>
        <w:rPr>
          <w:spacing w:val="57"/>
        </w:rPr>
        <w:t> </w:t>
      </w:r>
      <w:r>
        <w:rPr/>
        <w:t>la.</w:t>
      </w:r>
    </w:p>
    <w:p>
      <w:pPr>
        <w:pStyle w:val="BodyText"/>
        <w:spacing w:line="232" w:lineRule="auto" w:before="10"/>
        <w:ind w:right="119"/>
      </w:pPr>
      <w:r>
        <w:rPr/>
        <w:t>A-nan! Ta khoâng noùi Baùt-nhaõ ba-la-maät-ña coù haïn löôïng vì danh töø caùc phaùp coù   giôùi haïn, Baùt-nhaõ ba-la-maät-ña khoâng phaûi nhö theá neân khoâng</w:t>
      </w:r>
      <w:r>
        <w:rPr>
          <w:spacing w:val="11"/>
        </w:rPr>
        <w:t> </w:t>
      </w:r>
      <w:r>
        <w:rPr/>
        <w:t>coù giôùi haïn.</w:t>
      </w:r>
    </w:p>
    <w:p>
      <w:pPr>
        <w:pStyle w:val="BodyText"/>
        <w:spacing w:line="305" w:lineRule="exact"/>
        <w:ind w:left="682" w:firstLine="0"/>
      </w:pPr>
      <w:r>
        <w:rPr/>
        <w:t>A-nan baïch Phaät:</w:t>
      </w:r>
    </w:p>
    <w:p>
      <w:pPr>
        <w:pStyle w:val="BodyText"/>
        <w:spacing w:line="235" w:lineRule="auto" w:before="1"/>
        <w:ind w:right="117"/>
      </w:pPr>
      <w:r>
        <w:rPr/>
        <w:t>–Baïch Ñöùc Theá Toân! Vì nguyeân nhaân gì Ngaøi noùi Baùt-nhaõ ba-la-maät-ña khoâng coù haïn löôïng?</w:t>
      </w:r>
    </w:p>
    <w:p>
      <w:pPr>
        <w:pStyle w:val="BodyText"/>
        <w:spacing w:line="302" w:lineRule="exact"/>
        <w:ind w:left="682" w:firstLine="0"/>
      </w:pPr>
      <w:r>
        <w:rPr/>
        <w:t>Phaät ñaùp:</w:t>
      </w:r>
    </w:p>
    <w:p>
      <w:pPr>
        <w:pStyle w:val="BodyText"/>
        <w:spacing w:line="235" w:lineRule="auto" w:before="2"/>
        <w:ind w:right="115"/>
      </w:pPr>
      <w:r>
        <w:rPr/>
        <w:t>–A-nan! Vì Baùt-nhaõ ba-la-maät-ña voâ taän neân khoâng coù haïn löôïng, Baùt-nhaõ ba-la- maät-ña xa lìa neân khoâng coù haïn löôïng. Do voâ taän vaø xa lìa neân phaùp khoâng theå naém baét vôùi söï khoâng theå naém baét thì laøm gì coù haïn löôïng. Theá neân, ta noùi Baùt-nhaõ ba-la-maät-ña khoâng haïn löôïng. A-nan! Chö Phaät Nhö Lai ÖÙng Cuùng Ñaúng Chaùnh Giaùc thuôû quaù khöù ñeàu sinh ra töø Baùt-nhaõ ba-la-maät-ña, neân Baùt-nhaõ ba-la-maät-ña voâ taän. Chö Phaät Nhö Lai ÖÙng Cuùng Ñaúng Chaùnh Giaùc ôû ñôøi vò lai vaø hieän taïi cuõng vaäy, neân Baùt-nhaõ ba-la-maät-ña cuõng voâ taän.</w:t>
      </w:r>
    </w:p>
    <w:p>
      <w:pPr>
        <w:pStyle w:val="BodyText"/>
        <w:spacing w:line="235" w:lineRule="auto"/>
        <w:ind w:right="116"/>
      </w:pPr>
      <w:r>
        <w:rPr/>
        <w:t>A-nan! Ta cuõng sinh ra töø Baùt-nhaõ ba-la-maät-ña, vì Baùt-nhaõ ba-la-maät-ña voâ taän. Chính nguyeân nhaân ñoù, neân Baùt-nhaõ ba-la-maät-ña ñaõ voâ taän, ñang voâ taän vaø seõ voâ taän.    Vì sao? Vì hö khoâng taän thì Baùt-nhaõ ba-la-maät-ña môùi taän. A-nan, theá neân ta noùi Baùt-   nhaõ ba-la-maät-ña voâ</w:t>
      </w:r>
      <w:r>
        <w:rPr>
          <w:spacing w:val="10"/>
        </w:rPr>
        <w:t> </w:t>
      </w:r>
      <w:r>
        <w:rPr/>
        <w:t>taän.</w:t>
      </w:r>
    </w:p>
    <w:p>
      <w:pPr>
        <w:pStyle w:val="BodyText"/>
        <w:spacing w:line="235" w:lineRule="auto"/>
        <w:ind w:right="120"/>
      </w:pPr>
      <w:r>
        <w:rPr/>
        <w:t>Khi aáy, Toân giaû Tu-boà-ñeà nghó: “Ta neân hoûi veà yù nghóa saâu xa maø Ñöùc Phaät vöøa noùi.” Nghó roài Toân giaû baïch Phaät:</w:t>
      </w:r>
    </w:p>
    <w:p>
      <w:pPr>
        <w:pStyle w:val="BodyText"/>
        <w:spacing w:line="235" w:lineRule="auto"/>
        <w:ind w:left="682" w:right="2664" w:firstLine="0"/>
      </w:pPr>
      <w:r>
        <w:rPr/>
        <w:t>–Baïch Ñöùc Theá Toân! Baùt-nhaõ ba-la-maät-ña voâ taän chaêng? Phaät ñaùp:</w:t>
      </w:r>
    </w:p>
    <w:p>
      <w:pPr>
        <w:pStyle w:val="BodyText"/>
        <w:spacing w:line="235" w:lineRule="auto"/>
        <w:ind w:right="115"/>
      </w:pPr>
      <w:r>
        <w:rPr/>
        <w:t>–Tu-boà-ñeà! Baùt-nhaõ ba-la-maät-ña voâ taän. Vì sao? Vì taát caû phaùp khoâng sinh gioáng nhö hö khoâng neân voâ taän.</w:t>
      </w:r>
    </w:p>
    <w:p>
      <w:pPr>
        <w:pStyle w:val="BodyText"/>
        <w:spacing w:line="302" w:lineRule="exact"/>
        <w:ind w:left="682" w:firstLine="0"/>
      </w:pPr>
      <w:r>
        <w:rPr/>
        <w:t>Tu-boà-ñeà baïch Phaät:</w:t>
      </w:r>
    </w:p>
    <w:p>
      <w:pPr>
        <w:pStyle w:val="BodyText"/>
        <w:spacing w:line="232" w:lineRule="auto"/>
        <w:ind w:right="116"/>
      </w:pPr>
      <w:r>
        <w:rPr/>
        <w:t>–Baïch Ñöùc Theá Toân! Neáu taát caû phaùp laø khoâng sinh thì Baùt-nhaõ ba-la-maät-ña seõ  sinh nhö theá</w:t>
      </w:r>
      <w:r>
        <w:rPr>
          <w:spacing w:val="12"/>
        </w:rPr>
        <w:t> </w:t>
      </w:r>
      <w:r>
        <w:rPr/>
        <w:t>naøo?</w:t>
      </w:r>
    </w:p>
    <w:p>
      <w:pPr>
        <w:pStyle w:val="BodyText"/>
        <w:spacing w:line="305" w:lineRule="exact"/>
        <w:ind w:left="682" w:firstLine="0"/>
      </w:pPr>
      <w:r>
        <w:rPr/>
        <w:t>Phaät ñaùp:</w:t>
      </w:r>
    </w:p>
    <w:p>
      <w:pPr>
        <w:pStyle w:val="BodyText"/>
        <w:spacing w:line="235" w:lineRule="auto"/>
        <w:ind w:right="115"/>
      </w:pPr>
      <w:r>
        <w:rPr/>
        <w:t>–Tu-boà-ñeà! Vì saéc voâ taän neân Baùt-nhaõ ba-la-maät-ña sinh nhö theá; thoï, töôûng, haønh, thöùc voâ taän neân Baùt-nhaõ ba-la-maät-ña cuõng sinh nhö theá. Tu-boà-ñeà! Ñaïi Boà-taùt hieåu bieát nhö vaäy neân Baùt-nhaõ ba-la-maät-ña sinh cuõng vaäy. Hôn nöõa, Ñaïi Boà-taùt cuõng neân quaùn:   voâ minh, haønh, thöùc, danh, saéc, luïc nhaäp, xuùc, thoï, aùi, thuû, höõu, sinh cho ñeán laõo töû öu bi khoå naõo ñeàu voâ taän thì Baùt-nhaõ ba-la-maät-ña cuõng sinh nhö</w:t>
      </w:r>
      <w:r>
        <w:rPr>
          <w:spacing w:val="53"/>
        </w:rPr>
        <w:t> </w:t>
      </w:r>
      <w:r>
        <w:rPr/>
        <w:t>theá.</w:t>
      </w:r>
    </w:p>
    <w:p>
      <w:pPr>
        <w:pStyle w:val="BodyText"/>
        <w:spacing w:line="232" w:lineRule="auto"/>
        <w:ind w:right="115"/>
      </w:pPr>
      <w:r>
        <w:rPr/>
        <w:t>Tu-boà-ñeà! Ñaïi Boà-taùt naøo duøng phaùp voâ taän aáy quaùn chieáu duyeân sinh thì vò aáy  chính laø ngöôøi tu Baùt-nhaõ ba-la-maät-ña, khoâng döøng laïi ôû quaû vò Thanh vaên, Duyeân giaùc maø quyeát ñònh chöùng Voâ thöôïng Boà-ñeà vaø an truï Nhaát thieát trí. Khi ngoài ñaïo traøng Boà-   taùt neân quaùn chieáu phaùp duyeân sinh nhö vaäy, quaùn roài khoâng rôi vaøo hai bieân khoâng truï vaøo trung ñaïo, ñoù laø phaùp Baát coäng cuûa Boà-taùt. Ngöôøi quaùn nhö theá seõ ñaït ñöôïc trí Nhaát thieát</w:t>
      </w:r>
      <w:r>
        <w:rPr>
          <w:spacing w:val="4"/>
        </w:rPr>
        <w:t> </w:t>
      </w:r>
      <w:r>
        <w:rPr/>
        <w:t>trí.</w:t>
      </w:r>
    </w:p>
    <w:p>
      <w:pPr>
        <w:spacing w:after="0" w:line="232" w:lineRule="auto"/>
        <w:sectPr>
          <w:pgSz w:w="11910" w:h="16840"/>
          <w:pgMar w:header="564" w:footer="388" w:top="1300" w:bottom="580" w:left="1300" w:right="1300"/>
        </w:sectPr>
      </w:pPr>
    </w:p>
    <w:p>
      <w:pPr>
        <w:pStyle w:val="BodyText"/>
        <w:spacing w:line="235" w:lineRule="auto" w:before="95"/>
        <w:ind w:right="115"/>
      </w:pPr>
      <w:r>
        <w:rPr/>
        <w:t>Tu-boà-ñeà! Neáu Ñaïi Boà-taùt bò thoaùi chuyeån nôi ñaïo Voâ thöôïng Boà-ñeà, thì vò aáy  khoâng theå thaønh töïu phöông tieän thieän xaûo, cuõng khoâng theå bieát. Theá naøo laø Ñaïi Boà-taùt haønh Baùt-nhaõ ba-la-maät-ña? Theá naøo laø phaùp voâ  taän sinh Baùt-nhaõ ba-la-maät-ña?  Theá  naøo goïi laø duøng phaùp voâ taän quaùn chieáu caùc duyeân</w:t>
      </w:r>
      <w:r>
        <w:rPr>
          <w:spacing w:val="50"/>
        </w:rPr>
        <w:t> </w:t>
      </w:r>
      <w:r>
        <w:rPr/>
        <w:t>sinh?</w:t>
      </w:r>
    </w:p>
    <w:p>
      <w:pPr>
        <w:pStyle w:val="BodyText"/>
        <w:spacing w:line="235" w:lineRule="auto"/>
        <w:ind w:right="115"/>
      </w:pPr>
      <w:r>
        <w:rPr/>
        <w:t>Tu-boà-ñeà! Ñaïi Boà-taùt naøo khoâng coøn thoaùi chuyeån Voâ thöôïng Boà-ñeà thì môùi coù theå thaønh töïu phöông tieän thieän xaûo vaø cuõng coù theå hieåu bieát. Ñaïi Boà-taùt haønh nhö theá laø  haønh Baùt-nhaõ ba-la-maät-ña, duøng phaùp voâ taän phaùt sinh Baùt-nhaõ ba-la-maät-ña vaø cuõng duøng phaùp voâ taän aáy quaùn chieáu caùc duyeân</w:t>
      </w:r>
      <w:r>
        <w:rPr>
          <w:spacing w:val="35"/>
        </w:rPr>
        <w:t> </w:t>
      </w:r>
      <w:r>
        <w:rPr/>
        <w:t>sinh.</w:t>
      </w:r>
    </w:p>
    <w:p>
      <w:pPr>
        <w:pStyle w:val="BodyText"/>
        <w:spacing w:line="235" w:lineRule="auto"/>
        <w:ind w:right="115"/>
      </w:pPr>
      <w:r>
        <w:rPr/>
        <w:t>Tu-boà-ñeà! Khi Ñaïi Boà-taùt quaùn chieáu caùc duyeân sinh nhö theá thì khoâng thaáy coù  phaùp chaúng do duyeân sinh, khoâng thaáy coù phaùp thöôøng, phaùp cöùu caùnh, phaùp kieân coá,  cuõng khoâng thaáy coù ngöôøi taïo taùc vaø ngöôøi tieáp</w:t>
      </w:r>
      <w:r>
        <w:rPr>
          <w:spacing w:val="46"/>
        </w:rPr>
        <w:t> </w:t>
      </w:r>
      <w:r>
        <w:rPr/>
        <w:t>nhaän.</w:t>
      </w:r>
    </w:p>
    <w:p>
      <w:pPr>
        <w:pStyle w:val="BodyText"/>
        <w:spacing w:line="232" w:lineRule="auto"/>
        <w:ind w:right="115"/>
      </w:pPr>
      <w:r>
        <w:rPr/>
        <w:t>Tu-boà-ñeà! Khi Ñaïi Boà-taùt haønh Baùt-nhaõ ba-la-maät-ña vaø nieäm phaùp voâ taän nhö theá thì phaùt sinh Baùt-nhaõ ba-la-maät-ña nhö lyù, ñeán löôïc duøng phaùp voâ taän quaùn chieáu caùc duyeân sinh thì vò aáy khoâng thaáy saéc; khoâng thaáy thoï, töôûng, haønh, thöùc; laïi cuõng khoâng thaáy voâ minh, haønh, thöùc, danh saéc, luïc nhaäp, xuùc, thoï, aùi, höõu, sinh, laõo, töû, öu bi khoå   naõo vaø khoâng thaáy coõi Phaät naøy, coõi Phaät kia, cuõng khoâng thaáy coù phaùp cuûa coõi Phaät naøy vaø khoâng thaáy coù phaùp cuûa coõi Phaät</w:t>
      </w:r>
      <w:r>
        <w:rPr>
          <w:spacing w:val="32"/>
        </w:rPr>
        <w:t> </w:t>
      </w:r>
      <w:r>
        <w:rPr/>
        <w:t>kia.</w:t>
      </w:r>
    </w:p>
    <w:p>
      <w:pPr>
        <w:pStyle w:val="BodyText"/>
        <w:spacing w:line="232" w:lineRule="auto"/>
        <w:ind w:right="116"/>
      </w:pPr>
      <w:r>
        <w:rPr/>
        <w:t>Tu-boà-ñeà! Luùc Ñaïi Boà-taùt haønh Baùt-nhaõ ba-la-maät-ña nhö theá  thì taâm  cuûa  ma aùc raát kinh sôï, öu saàu, khoå</w:t>
      </w:r>
      <w:r>
        <w:rPr>
          <w:spacing w:val="22"/>
        </w:rPr>
        <w:t> </w:t>
      </w:r>
      <w:r>
        <w:rPr/>
        <w:t>naõo.</w:t>
      </w:r>
    </w:p>
    <w:p>
      <w:pPr>
        <w:pStyle w:val="BodyText"/>
        <w:spacing w:line="232" w:lineRule="auto" w:before="2"/>
        <w:ind w:right="116"/>
      </w:pPr>
      <w:r>
        <w:rPr/>
        <w:t>Tu-boà-ñeà! Ví nhö ngöôøi coù cha meï qua ñôøi, hoï raát thöông tieác ñau buoàn khoå naõo, taâm traïng cuûa ma cuõng</w:t>
      </w:r>
      <w:r>
        <w:rPr>
          <w:spacing w:val="14"/>
        </w:rPr>
        <w:t> </w:t>
      </w:r>
      <w:r>
        <w:rPr/>
        <w:t>vaäy.</w:t>
      </w:r>
    </w:p>
    <w:p>
      <w:pPr>
        <w:pStyle w:val="BodyText"/>
        <w:spacing w:line="305" w:lineRule="exact"/>
        <w:ind w:left="682" w:firstLine="0"/>
      </w:pPr>
      <w:r>
        <w:rPr/>
        <w:t>Tu-boà-ñeà baïch Phaät:</w:t>
      </w:r>
    </w:p>
    <w:p>
      <w:pPr>
        <w:pStyle w:val="BodyText"/>
        <w:spacing w:line="303" w:lineRule="exact"/>
        <w:ind w:left="682" w:firstLine="0"/>
      </w:pPr>
      <w:r>
        <w:rPr/>
        <w:t>–Baïch Ñöùc Theá Toân! Chæ moät ma aùc sinh khoå naõo hay taát caû caùc ma aùc ñeàu khoå</w:t>
      </w:r>
    </w:p>
    <w:p>
      <w:pPr>
        <w:spacing w:after="0" w:line="303" w:lineRule="exact"/>
        <w:sectPr>
          <w:pgSz w:w="11910" w:h="16840"/>
          <w:pgMar w:header="564" w:footer="388" w:top="1300" w:bottom="580" w:left="1300" w:right="1300"/>
        </w:sectPr>
      </w:pPr>
    </w:p>
    <w:p>
      <w:pPr>
        <w:pStyle w:val="BodyText"/>
        <w:ind w:firstLine="0"/>
        <w:jc w:val="left"/>
      </w:pPr>
      <w:r>
        <w:rPr/>
        <w:t>naõo?</w:t>
      </w:r>
    </w:p>
    <w:p>
      <w:pPr>
        <w:pStyle w:val="BodyText"/>
        <w:spacing w:before="4"/>
        <w:ind w:left="0" w:firstLine="0"/>
        <w:jc w:val="left"/>
        <w:rPr>
          <w:sz w:val="23"/>
        </w:rPr>
      </w:pPr>
      <w:r>
        <w:rPr/>
        <w:br w:type="column"/>
      </w:r>
      <w:r>
        <w:rPr>
          <w:sz w:val="23"/>
        </w:rPr>
      </w:r>
    </w:p>
    <w:p>
      <w:pPr>
        <w:pStyle w:val="BodyText"/>
        <w:spacing w:line="310" w:lineRule="exact"/>
        <w:ind w:left="37" w:firstLine="0"/>
        <w:jc w:val="left"/>
      </w:pPr>
      <w:r>
        <w:rPr/>
        <w:t>Phaät baûo Tu-boà-ñeà:</w:t>
      </w:r>
    </w:p>
    <w:p>
      <w:pPr>
        <w:pStyle w:val="BodyText"/>
        <w:spacing w:line="302" w:lineRule="exact"/>
        <w:ind w:left="37" w:firstLine="0"/>
        <w:jc w:val="left"/>
      </w:pPr>
      <w:r>
        <w:rPr/>
        <w:t>–Khi Ñaïi Boà-taùt haønh Baùt-nhaõ ba-la-maät-ña nhö theá thì taát caû ma aùc trong tam</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6" w:firstLine="0"/>
      </w:pPr>
      <w:r>
        <w:rPr/>
        <w:t>thieân theá giôùi ñeàu öu saàu khoå naõo, boïn chuùng ñeàu khoâng theå ngoài yeân nôi toøa mình. Vì sao? Vì Ñaïi Boà-taùt haønh Baùt-nhaõ ba-la-maät-ña aáy thì taát caû Trôøi, Ngöôøi, A-tu-la trong    theá</w:t>
      </w:r>
      <w:r>
        <w:rPr>
          <w:spacing w:val="6"/>
        </w:rPr>
        <w:t> </w:t>
      </w:r>
      <w:r>
        <w:rPr/>
        <w:t>gian</w:t>
      </w:r>
      <w:r>
        <w:rPr>
          <w:spacing w:val="4"/>
        </w:rPr>
        <w:t> </w:t>
      </w:r>
      <w:r>
        <w:rPr/>
        <w:t>khoâng</w:t>
      </w:r>
      <w:r>
        <w:rPr>
          <w:spacing w:val="4"/>
        </w:rPr>
        <w:t> </w:t>
      </w:r>
      <w:r>
        <w:rPr/>
        <w:t>theå</w:t>
      </w:r>
      <w:r>
        <w:rPr>
          <w:spacing w:val="6"/>
        </w:rPr>
        <w:t> </w:t>
      </w:r>
      <w:r>
        <w:rPr/>
        <w:t>lay</w:t>
      </w:r>
      <w:r>
        <w:rPr>
          <w:spacing w:val="4"/>
        </w:rPr>
        <w:t> </w:t>
      </w:r>
      <w:r>
        <w:rPr/>
        <w:t>chuyeån</w:t>
      </w:r>
      <w:r>
        <w:rPr>
          <w:spacing w:val="4"/>
        </w:rPr>
        <w:t> </w:t>
      </w:r>
      <w:r>
        <w:rPr/>
        <w:t>ñöôïc</w:t>
      </w:r>
      <w:r>
        <w:rPr>
          <w:spacing w:val="8"/>
        </w:rPr>
        <w:t> </w:t>
      </w:r>
      <w:r>
        <w:rPr/>
        <w:t>vaø</w:t>
      </w:r>
      <w:r>
        <w:rPr>
          <w:spacing w:val="4"/>
        </w:rPr>
        <w:t> </w:t>
      </w:r>
      <w:r>
        <w:rPr/>
        <w:t>taát</w:t>
      </w:r>
      <w:r>
        <w:rPr>
          <w:spacing w:val="3"/>
        </w:rPr>
        <w:t> </w:t>
      </w:r>
      <w:r>
        <w:rPr/>
        <w:t>caû</w:t>
      </w:r>
      <w:r>
        <w:rPr>
          <w:spacing w:val="4"/>
        </w:rPr>
        <w:t> </w:t>
      </w:r>
      <w:r>
        <w:rPr/>
        <w:t>ma</w:t>
      </w:r>
      <w:r>
        <w:rPr>
          <w:spacing w:val="7"/>
        </w:rPr>
        <w:t> </w:t>
      </w:r>
      <w:r>
        <w:rPr/>
        <w:t>aùc</w:t>
      </w:r>
      <w:r>
        <w:rPr>
          <w:spacing w:val="7"/>
        </w:rPr>
        <w:t> </w:t>
      </w:r>
      <w:r>
        <w:rPr/>
        <w:t>khoâng</w:t>
      </w:r>
      <w:r>
        <w:rPr>
          <w:spacing w:val="6"/>
        </w:rPr>
        <w:t> </w:t>
      </w:r>
      <w:r>
        <w:rPr/>
        <w:t>theå</w:t>
      </w:r>
      <w:r>
        <w:rPr>
          <w:spacing w:val="4"/>
        </w:rPr>
        <w:t> </w:t>
      </w:r>
      <w:r>
        <w:rPr/>
        <w:t>quaûn</w:t>
      </w:r>
      <w:r>
        <w:rPr>
          <w:spacing w:val="7"/>
        </w:rPr>
        <w:t> </w:t>
      </w:r>
      <w:r>
        <w:rPr/>
        <w:t>thuùc.</w:t>
      </w:r>
    </w:p>
    <w:p>
      <w:pPr>
        <w:pStyle w:val="BodyText"/>
        <w:spacing w:line="232" w:lineRule="auto"/>
        <w:ind w:right="114"/>
      </w:pPr>
      <w:r>
        <w:rPr/>
        <w:t>Tu-boà-ñeà! Theá neân Ñaïi Boà-taùt muoán thaønh töïu Voâ thöôïng Boà-ñeà thì phaûi haønh Baùt-nhaõ ba-la-maät-ña. Nhôø haønh Baùt-nhaõ ba-la-maät-ña naøy neân Ñaïi Boà-taùt ñöôïc vieân  maõn caùc phaùp Ba-la-maät-ña nhö: Boá thí ba-la-maät-ña, Trì giôùi ba-la-maät, Nhaãn nhuïc ba- la-maät, Tinh taán ba-la-maät, Thieàn ñònh ba-la-maät. Caùc phaùp Ba-la-maät-ña ñaõ ñöôïc vieân maõn, ñoàng thôøi caùc phaùp thieän cuõng vieân maõn, beân caïnh ñoù taát caû  phöông  tieän  vaø nguyeän löïc cuõng ñeàu ñaày</w:t>
      </w:r>
      <w:r>
        <w:rPr>
          <w:spacing w:val="22"/>
        </w:rPr>
        <w:t> </w:t>
      </w:r>
      <w:r>
        <w:rPr/>
        <w:t>ñuû.</w:t>
      </w:r>
    </w:p>
    <w:p>
      <w:pPr>
        <w:pStyle w:val="BodyText"/>
        <w:spacing w:line="232" w:lineRule="auto" w:before="10"/>
        <w:ind w:right="115"/>
      </w:pPr>
      <w:r>
        <w:rPr/>
        <w:t>Hôn nöõa, Tu-boà-ñeà! Neáu Ñaïi Boà-taùt muoán quy naïp caùc phöông tieän quyeàn xaûo thì neân haønh Baùt-nhaõ ba-la-maät-ña naøy, laïi coøn phaûi nieäm phaùp voâ taän phaùt sinh Baùt-nhaõ ba-la-maät-ña nhö lyù. Luùc haønh vaø nieäm nhö theá, Ñaïi Boà-taùt baét ñaàu sinh taâm nhö vaày:  Caùc Ñöùc Nhö Lai ÖÙng Cuùng Ñaúng Chaùnh Giaùc hieän ñang thuyeát phaùp khaép caùc theá giôùi a-taêng-kyø trong möôøi phöông, Nhaát thieát trí cuûa caùc Ngaøi phaùt sinh töø Baùt-nhaõ ba-la- maät-ña. Chö Phaät ñaõ thaønh töïu ta cuõng seõ thaønh töïu nhö</w:t>
      </w:r>
      <w:r>
        <w:rPr>
          <w:spacing w:val="55"/>
        </w:rPr>
        <w:t> </w:t>
      </w:r>
      <w:r>
        <w:rPr/>
        <w:t>vaäy.</w:t>
      </w:r>
    </w:p>
    <w:p>
      <w:pPr>
        <w:pStyle w:val="BodyText"/>
        <w:spacing w:line="232" w:lineRule="auto" w:before="10"/>
        <w:ind w:right="116"/>
      </w:pPr>
      <w:r>
        <w:rPr/>
        <w:t>Tu-boà-ñeà! Ñaïi Boà-taùt haønh Baùt-nhaõ ba-la-maät-ña, ngay khoaûnh khaéc aáy sinh taâm nhö theá thì vöôït hôn coâng ñöùc cuûa caùc Boà-taùt khaùc, hoï phaûi traûi qua haèng haø sa kieáp boá  thí. OÂng neân bieát, vò aáy ñaõ ñöùng ñaàu vaøo haøng khoâng thoaùi chuyeån vaø ñöôïc caùc Ñöùc     Phaät hoä</w:t>
      </w:r>
      <w:r>
        <w:rPr>
          <w:spacing w:val="6"/>
        </w:rPr>
        <w:t> </w:t>
      </w:r>
      <w:r>
        <w:rPr/>
        <w:t>nieäm.</w:t>
      </w:r>
    </w:p>
    <w:p>
      <w:pPr>
        <w:spacing w:after="0" w:line="232" w:lineRule="auto"/>
        <w:sectPr>
          <w:type w:val="continuous"/>
          <w:pgSz w:w="11910" w:h="16840"/>
          <w:pgMar w:top="1300" w:bottom="580" w:left="1300" w:right="1300"/>
        </w:sectPr>
      </w:pPr>
    </w:p>
    <w:p>
      <w:pPr>
        <w:pStyle w:val="BodyText"/>
        <w:spacing w:line="235" w:lineRule="auto" w:before="95"/>
        <w:ind w:right="116"/>
      </w:pPr>
      <w:r>
        <w:rPr/>
        <w:t>Tu-boà-ñeà! OÂng neân bieát, Ñaïi Boà-taùt trong khoaûnh khaéc sinh taâm nhö theá, ñaày ñuû   caùc coâng ñöùc nhö theá, hoaëc nhöõng vò moät ngaøy hay hôn moät ngaøy sinh taâm nhö theá, ñeàu ñöôïc caùc Ñöùc Phaät hoä nieäm, nhöõng nôi sinh ra ñeàu laø coõi Phaät, ñaày ñuû  caùc  coâng  ñöùc, ñöôïc</w:t>
      </w:r>
      <w:r>
        <w:rPr>
          <w:spacing w:val="3"/>
        </w:rPr>
        <w:t> </w:t>
      </w:r>
      <w:r>
        <w:rPr/>
        <w:t>caùc</w:t>
      </w:r>
      <w:r>
        <w:rPr>
          <w:spacing w:val="4"/>
        </w:rPr>
        <w:t> </w:t>
      </w:r>
      <w:r>
        <w:rPr/>
        <w:t>Ngaøi</w:t>
      </w:r>
      <w:r>
        <w:rPr>
          <w:spacing w:val="6"/>
        </w:rPr>
        <w:t> </w:t>
      </w:r>
      <w:r>
        <w:rPr/>
        <w:t>khen</w:t>
      </w:r>
      <w:r>
        <w:rPr>
          <w:spacing w:val="4"/>
        </w:rPr>
        <w:t> </w:t>
      </w:r>
      <w:r>
        <w:rPr/>
        <w:t>ngôïi,</w:t>
      </w:r>
      <w:r>
        <w:rPr>
          <w:spacing w:val="6"/>
        </w:rPr>
        <w:t> </w:t>
      </w:r>
      <w:r>
        <w:rPr/>
        <w:t>ôû</w:t>
      </w:r>
      <w:r>
        <w:rPr>
          <w:spacing w:val="5"/>
        </w:rPr>
        <w:t> </w:t>
      </w:r>
      <w:r>
        <w:rPr/>
        <w:t>khaép</w:t>
      </w:r>
      <w:r>
        <w:rPr>
          <w:spacing w:val="6"/>
        </w:rPr>
        <w:t> </w:t>
      </w:r>
      <w:r>
        <w:rPr/>
        <w:t>moïi</w:t>
      </w:r>
      <w:r>
        <w:rPr>
          <w:spacing w:val="6"/>
        </w:rPr>
        <w:t> </w:t>
      </w:r>
      <w:r>
        <w:rPr/>
        <w:t>nôi</w:t>
      </w:r>
      <w:r>
        <w:rPr>
          <w:spacing w:val="6"/>
        </w:rPr>
        <w:t> </w:t>
      </w:r>
      <w:r>
        <w:rPr/>
        <w:t>laø</w:t>
      </w:r>
      <w:r>
        <w:rPr>
          <w:spacing w:val="6"/>
        </w:rPr>
        <w:t> </w:t>
      </w:r>
      <w:r>
        <w:rPr/>
        <w:t>lôïi</w:t>
      </w:r>
      <w:r>
        <w:rPr>
          <w:spacing w:val="6"/>
        </w:rPr>
        <w:t> </w:t>
      </w:r>
      <w:r>
        <w:rPr/>
        <w:t>ích</w:t>
      </w:r>
      <w:r>
        <w:rPr>
          <w:spacing w:val="5"/>
        </w:rPr>
        <w:t> </w:t>
      </w:r>
      <w:r>
        <w:rPr/>
        <w:t>lôùn</w:t>
      </w:r>
      <w:r>
        <w:rPr>
          <w:spacing w:val="4"/>
        </w:rPr>
        <w:t> </w:t>
      </w:r>
      <w:r>
        <w:rPr/>
        <w:t>cho</w:t>
      </w:r>
      <w:r>
        <w:rPr>
          <w:spacing w:val="4"/>
        </w:rPr>
        <w:t> </w:t>
      </w:r>
      <w:r>
        <w:rPr/>
        <w:t>chuùng</w:t>
      </w:r>
      <w:r>
        <w:rPr>
          <w:spacing w:val="4"/>
        </w:rPr>
        <w:t> </w:t>
      </w:r>
      <w:r>
        <w:rPr/>
        <w:t>sinh.</w:t>
      </w:r>
    </w:p>
    <w:p>
      <w:pPr>
        <w:pStyle w:val="BodyText"/>
        <w:spacing w:line="235" w:lineRule="auto"/>
        <w:ind w:right="116"/>
      </w:pPr>
      <w:r>
        <w:rPr/>
        <w:t>Tu-boà-ñeà! Khi Ñaïi Boà-taùt haønh Baùt-nhaõ ba-la-maät-ña sinh taâm nhö theá  vaø  coøn  nieäm veà phaùp voâ taän phaùt sinh Baùt-nhaõ ba-la-maät-ña nhö lyù. Nhö Boà-taùt Höông Töôïng ôû coõi Phaät A-suùc haønh Baùt-nhaõ ba-la-maät-ña vaø tu phaïm haïnh, nhöõng Ñaïi Boà-taùt ôû coõi ta cuõng</w:t>
      </w:r>
      <w:r>
        <w:rPr>
          <w:spacing w:val="4"/>
        </w:rPr>
        <w:t> </w:t>
      </w:r>
      <w:r>
        <w:rPr/>
        <w:t>theá.</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228-Q23-P28 NhÃ¢n DuyÃªn TÃ¡n Hoa-Pháº­t Máº«u Xuáº¥t Sanh Tam PhÃ¡p Táº¡ng.docx</dc:title>
  <dcterms:created xsi:type="dcterms:W3CDTF">2021-03-10T10:27:29Z</dcterms:created>
  <dcterms:modified xsi:type="dcterms:W3CDTF">2021-03-10T10:27:29Z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